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C2DB7" w14:textId="58260DA6" w:rsidR="004E100D" w:rsidRPr="00E35DD3" w:rsidRDefault="004E100D" w:rsidP="00092F33">
      <w:pPr>
        <w:rPr>
          <w:b/>
          <w:bCs/>
          <w:color w:val="FF0000"/>
          <w:sz w:val="20"/>
          <w:szCs w:val="20"/>
        </w:rPr>
      </w:pPr>
    </w:p>
    <w:p w14:paraId="51F20B86" w14:textId="49117F5E" w:rsidR="000B05D3" w:rsidRPr="00E35DD3" w:rsidRDefault="004E100D" w:rsidP="004E100D">
      <w:pPr>
        <w:rPr>
          <w:sz w:val="20"/>
          <w:szCs w:val="20"/>
        </w:rPr>
      </w:pPr>
      <w:r w:rsidRPr="00E35DD3">
        <w:rPr>
          <w:sz w:val="20"/>
          <w:szCs w:val="20"/>
        </w:rPr>
        <w:t>Deans and Chairs:</w:t>
      </w:r>
    </w:p>
    <w:p w14:paraId="224E5FF5" w14:textId="3452AE6C" w:rsidR="004E100D" w:rsidRPr="00E35DD3" w:rsidRDefault="004E100D" w:rsidP="004E100D">
      <w:pPr>
        <w:rPr>
          <w:sz w:val="20"/>
          <w:szCs w:val="20"/>
        </w:rPr>
      </w:pPr>
      <w:r w:rsidRPr="00E35DD3">
        <w:rPr>
          <w:sz w:val="20"/>
          <w:szCs w:val="20"/>
        </w:rPr>
        <w:t xml:space="preserve">The annual promotion and tenure process </w:t>
      </w:r>
      <w:proofErr w:type="gramStart"/>
      <w:r w:rsidRPr="00E35DD3">
        <w:rPr>
          <w:sz w:val="20"/>
          <w:szCs w:val="20"/>
        </w:rPr>
        <w:t>is</w:t>
      </w:r>
      <w:proofErr w:type="gramEnd"/>
      <w:r w:rsidRPr="00E35DD3">
        <w:rPr>
          <w:sz w:val="20"/>
          <w:szCs w:val="20"/>
        </w:rPr>
        <w:t xml:space="preserve"> here again.  Carefully review the materials described in this email and posted </w:t>
      </w:r>
      <w:r w:rsidR="00184337">
        <w:rPr>
          <w:sz w:val="20"/>
          <w:szCs w:val="20"/>
        </w:rPr>
        <w:t>on</w:t>
      </w:r>
      <w:r w:rsidRPr="00E35DD3">
        <w:rPr>
          <w:sz w:val="20"/>
          <w:szCs w:val="20"/>
        </w:rPr>
        <w:t xml:space="preserve"> our website (</w:t>
      </w:r>
      <w:hyperlink r:id="rId5" w:history="1">
        <w:r w:rsidRPr="00E35DD3">
          <w:rPr>
            <w:rStyle w:val="Hyperlink"/>
            <w:b/>
            <w:bCs/>
            <w:sz w:val="20"/>
            <w:szCs w:val="20"/>
          </w:rPr>
          <w:t>https://uthsc.edu/afsa/faculty-affairs/faculty-resources.php</w:t>
        </w:r>
      </w:hyperlink>
      <w:r w:rsidRPr="00E35DD3">
        <w:rPr>
          <w:b/>
          <w:bCs/>
          <w:sz w:val="20"/>
          <w:szCs w:val="20"/>
        </w:rPr>
        <w:t xml:space="preserve">). </w:t>
      </w:r>
      <w:r w:rsidR="00A10E95">
        <w:rPr>
          <w:b/>
          <w:bCs/>
          <w:sz w:val="20"/>
          <w:szCs w:val="20"/>
        </w:rPr>
        <w:t xml:space="preserve"> </w:t>
      </w:r>
    </w:p>
    <w:p w14:paraId="33C40C93" w14:textId="77777777" w:rsidR="004E100D" w:rsidRPr="00E35DD3" w:rsidRDefault="004E100D" w:rsidP="004E100D">
      <w:pPr>
        <w:rPr>
          <w:sz w:val="20"/>
          <w:szCs w:val="20"/>
        </w:rPr>
      </w:pPr>
      <w:r w:rsidRPr="00E35DD3">
        <w:rPr>
          <w:sz w:val="20"/>
          <w:szCs w:val="20"/>
        </w:rPr>
        <w:t>Promotion documents and forms:</w:t>
      </w:r>
    </w:p>
    <w:p w14:paraId="032343B0" w14:textId="77777777" w:rsidR="004E100D" w:rsidRPr="00E35DD3" w:rsidRDefault="004E100D" w:rsidP="004E100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35DD3">
        <w:rPr>
          <w:sz w:val="20"/>
          <w:szCs w:val="20"/>
        </w:rPr>
        <w:t>Procedure for Effecting Promotion in Rank (spelled out in Appendix N of the UTHSC Faculty Handbook, revised August 2018)</w:t>
      </w:r>
    </w:p>
    <w:p w14:paraId="7AE87A12" w14:textId="1604195B" w:rsidR="004E100D" w:rsidRPr="00544A11" w:rsidRDefault="004E100D" w:rsidP="004E100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35DD3">
        <w:rPr>
          <w:sz w:val="20"/>
          <w:szCs w:val="20"/>
        </w:rPr>
        <w:t>Form 5: 202</w:t>
      </w:r>
      <w:r w:rsidR="00C1665A">
        <w:rPr>
          <w:sz w:val="20"/>
          <w:szCs w:val="20"/>
        </w:rPr>
        <w:t>2</w:t>
      </w:r>
      <w:r w:rsidRPr="00E35DD3">
        <w:rPr>
          <w:sz w:val="20"/>
          <w:szCs w:val="20"/>
        </w:rPr>
        <w:t xml:space="preserve"> Promotion &amp; Tenure Checklist and Summary of FINAL PROBATIONARY Review of Tenure-Track Faculty (PDF form)</w:t>
      </w:r>
    </w:p>
    <w:p w14:paraId="439FFB27" w14:textId="77777777" w:rsidR="004E100D" w:rsidRPr="00E35DD3" w:rsidRDefault="004E100D" w:rsidP="004E100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35DD3">
        <w:rPr>
          <w:sz w:val="20"/>
          <w:szCs w:val="20"/>
        </w:rPr>
        <w:t>Form 7: Unit Promotion in Rank Recommendations Form (Excel Document)</w:t>
      </w:r>
    </w:p>
    <w:p w14:paraId="6B72E640" w14:textId="77777777" w:rsidR="004E100D" w:rsidRPr="00E35DD3" w:rsidRDefault="004E100D" w:rsidP="004E100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35DD3">
        <w:rPr>
          <w:sz w:val="20"/>
          <w:szCs w:val="20"/>
        </w:rPr>
        <w:t>Promotion Metric Matrix</w:t>
      </w:r>
    </w:p>
    <w:p w14:paraId="31F81259" w14:textId="77777777" w:rsidR="004E100D" w:rsidRPr="00E35DD3" w:rsidRDefault="004E100D" w:rsidP="004E100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35DD3">
        <w:rPr>
          <w:sz w:val="20"/>
          <w:szCs w:val="20"/>
        </w:rPr>
        <w:t>Form 10: Promotion Metric Matrix (Excel Document)</w:t>
      </w:r>
    </w:p>
    <w:p w14:paraId="22FF0300" w14:textId="1531DC3F" w:rsidR="00C1665A" w:rsidRDefault="004E100D" w:rsidP="00C1665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35DD3">
        <w:rPr>
          <w:sz w:val="20"/>
          <w:szCs w:val="20"/>
        </w:rPr>
        <w:t>Description and Application of the Promotion Metric Matrix (PDF document)</w:t>
      </w:r>
    </w:p>
    <w:p w14:paraId="34DB25F1" w14:textId="7A667FD5" w:rsidR="00C1665A" w:rsidRPr="00C1665A" w:rsidRDefault="00C1665A" w:rsidP="00C1665A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Request for Early Promotion</w:t>
      </w:r>
      <w:r w:rsidR="007B1F9C">
        <w:rPr>
          <w:sz w:val="20"/>
          <w:szCs w:val="20"/>
        </w:rPr>
        <w:t xml:space="preserve"> Checklist</w:t>
      </w:r>
    </w:p>
    <w:p w14:paraId="22B91ED6" w14:textId="77777777" w:rsidR="004E100D" w:rsidRPr="00E35DD3" w:rsidRDefault="004E100D" w:rsidP="004E100D">
      <w:pPr>
        <w:rPr>
          <w:sz w:val="20"/>
          <w:szCs w:val="20"/>
        </w:rPr>
      </w:pPr>
      <w:r w:rsidRPr="00E35DD3">
        <w:rPr>
          <w:sz w:val="20"/>
          <w:szCs w:val="20"/>
        </w:rPr>
        <w:t>Tenure documents and forms:</w:t>
      </w:r>
    </w:p>
    <w:p w14:paraId="32E0B329" w14:textId="77777777" w:rsidR="004E100D" w:rsidRPr="00E35DD3" w:rsidRDefault="004E100D" w:rsidP="004E100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E35DD3">
        <w:rPr>
          <w:sz w:val="20"/>
          <w:szCs w:val="20"/>
        </w:rPr>
        <w:t>Procedure for the Final Probationary Review for the Award of Tenure (spelled out in Appendix L of the UTHSC Faculty Handbook, revised August 2018)</w:t>
      </w:r>
    </w:p>
    <w:p w14:paraId="7146074E" w14:textId="1ABD2840" w:rsidR="004E100D" w:rsidRPr="00E35DD3" w:rsidRDefault="004E100D" w:rsidP="004E100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E35DD3">
        <w:rPr>
          <w:sz w:val="20"/>
          <w:szCs w:val="20"/>
        </w:rPr>
        <w:t>Form 5: 202</w:t>
      </w:r>
      <w:r w:rsidR="00C1665A">
        <w:rPr>
          <w:sz w:val="20"/>
          <w:szCs w:val="20"/>
        </w:rPr>
        <w:t>2</w:t>
      </w:r>
      <w:r w:rsidRPr="00E35DD3">
        <w:rPr>
          <w:sz w:val="20"/>
          <w:szCs w:val="20"/>
        </w:rPr>
        <w:t xml:space="preserve"> Promotion and Tenure Checklist and Summary of FINAL PROBATIONARY Review of Tenure-Track Faculty (PDF form)</w:t>
      </w:r>
    </w:p>
    <w:p w14:paraId="26932C41" w14:textId="3B0DBA8A" w:rsidR="004E100D" w:rsidRDefault="004E100D" w:rsidP="004E100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E35DD3">
        <w:rPr>
          <w:sz w:val="20"/>
          <w:szCs w:val="20"/>
        </w:rPr>
        <w:t>Form 6: Unit Tenure Recommendations Summary Document (Excel document)</w:t>
      </w:r>
    </w:p>
    <w:p w14:paraId="18BA060B" w14:textId="0B44F410" w:rsidR="00C1665A" w:rsidRDefault="00C1665A" w:rsidP="004E100D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Request for Early Tenure </w:t>
      </w:r>
      <w:r w:rsidR="007B1F9C">
        <w:rPr>
          <w:sz w:val="20"/>
          <w:szCs w:val="20"/>
        </w:rPr>
        <w:t>Checklist</w:t>
      </w:r>
    </w:p>
    <w:p w14:paraId="35CD6020" w14:textId="213F2202" w:rsidR="00C1665A" w:rsidRPr="00E35DD3" w:rsidRDefault="00C1665A" w:rsidP="004E100D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Request for Tenure Upon Hire</w:t>
      </w:r>
      <w:r w:rsidR="007B1F9C">
        <w:rPr>
          <w:sz w:val="20"/>
          <w:szCs w:val="20"/>
        </w:rPr>
        <w:t xml:space="preserve"> Checklist</w:t>
      </w:r>
    </w:p>
    <w:p w14:paraId="77158942" w14:textId="77777777" w:rsidR="004E100D" w:rsidRPr="006E0C46" w:rsidRDefault="004E100D" w:rsidP="004E100D">
      <w:pPr>
        <w:rPr>
          <w:b/>
          <w:bCs/>
          <w:sz w:val="20"/>
          <w:szCs w:val="20"/>
        </w:rPr>
      </w:pPr>
      <w:r w:rsidRPr="006E0C46">
        <w:rPr>
          <w:b/>
          <w:bCs/>
          <w:sz w:val="20"/>
          <w:szCs w:val="20"/>
        </w:rPr>
        <w:t xml:space="preserve">Please review the instructions and procedures at the website carefully. All tenure and promotion recommendations, positive or negative, will be forwarded by our office to the Chancellor. </w:t>
      </w:r>
    </w:p>
    <w:p w14:paraId="103FAC67" w14:textId="34116D5E" w:rsidR="004E100D" w:rsidRPr="00E35DD3" w:rsidRDefault="004E100D" w:rsidP="004E100D">
      <w:pPr>
        <w:rPr>
          <w:sz w:val="20"/>
          <w:szCs w:val="20"/>
        </w:rPr>
      </w:pPr>
      <w:r w:rsidRPr="00E35DD3">
        <w:rPr>
          <w:sz w:val="20"/>
          <w:szCs w:val="20"/>
        </w:rPr>
        <w:t>Each faculty member nominated for tenure and/or promotion should be advised in writing, that he/she is being evaluated for the purpose of promotion and/or tenure and that he/she will have an opportunity to submit information relevant to his/her performance since the last promotion</w:t>
      </w:r>
      <w:r w:rsidR="0050248C">
        <w:rPr>
          <w:sz w:val="20"/>
          <w:szCs w:val="20"/>
        </w:rPr>
        <w:t xml:space="preserve"> and/or date placed on tenure-track</w:t>
      </w:r>
      <w:r w:rsidRPr="00E35DD3">
        <w:rPr>
          <w:sz w:val="20"/>
          <w:szCs w:val="20"/>
        </w:rPr>
        <w:t xml:space="preserve">.  </w:t>
      </w:r>
    </w:p>
    <w:p w14:paraId="75C5B5F8" w14:textId="46859981" w:rsidR="004E100D" w:rsidRPr="00E35DD3" w:rsidRDefault="004E100D" w:rsidP="004E100D">
      <w:pPr>
        <w:rPr>
          <w:sz w:val="20"/>
          <w:szCs w:val="20"/>
        </w:rPr>
      </w:pPr>
      <w:r w:rsidRPr="00E35DD3">
        <w:rPr>
          <w:sz w:val="20"/>
          <w:szCs w:val="20"/>
        </w:rPr>
        <w:t xml:space="preserve">Each Dean and Chair is being provided a list of </w:t>
      </w:r>
      <w:proofErr w:type="gramStart"/>
      <w:r w:rsidRPr="00E35DD3">
        <w:rPr>
          <w:sz w:val="20"/>
          <w:szCs w:val="20"/>
        </w:rPr>
        <w:t>faculty</w:t>
      </w:r>
      <w:proofErr w:type="gramEnd"/>
      <w:r w:rsidRPr="00E35DD3">
        <w:rPr>
          <w:sz w:val="20"/>
          <w:szCs w:val="20"/>
        </w:rPr>
        <w:t xml:space="preserve"> who must be considered for the award of tenure in </w:t>
      </w:r>
      <w:r w:rsidR="00895506">
        <w:rPr>
          <w:sz w:val="20"/>
          <w:szCs w:val="20"/>
        </w:rPr>
        <w:t>2021-</w:t>
      </w:r>
      <w:r w:rsidRPr="00E35DD3">
        <w:rPr>
          <w:sz w:val="20"/>
          <w:szCs w:val="20"/>
        </w:rPr>
        <w:t>20</w:t>
      </w:r>
      <w:r w:rsidR="000B05D3">
        <w:rPr>
          <w:sz w:val="20"/>
          <w:szCs w:val="20"/>
        </w:rPr>
        <w:t>2</w:t>
      </w:r>
      <w:r w:rsidR="00C1665A">
        <w:rPr>
          <w:sz w:val="20"/>
          <w:szCs w:val="20"/>
        </w:rPr>
        <w:t>2</w:t>
      </w:r>
      <w:r w:rsidRPr="00E35DD3">
        <w:rPr>
          <w:sz w:val="20"/>
          <w:szCs w:val="20"/>
        </w:rPr>
        <w:t xml:space="preserve">. The Chairs are requested to review the list for completeness and accuracy. Notify me immediately if there are any discrepancies. </w:t>
      </w:r>
    </w:p>
    <w:p w14:paraId="3CE2E108" w14:textId="06F5BBB9" w:rsidR="004E100D" w:rsidRPr="00E35DD3" w:rsidRDefault="004E100D" w:rsidP="004E100D">
      <w:pPr>
        <w:rPr>
          <w:sz w:val="20"/>
          <w:szCs w:val="20"/>
        </w:rPr>
      </w:pPr>
      <w:r w:rsidRPr="00E35DD3">
        <w:rPr>
          <w:sz w:val="20"/>
          <w:szCs w:val="20"/>
        </w:rPr>
        <w:t>The schedule for the promotion and tenure process for the 20</w:t>
      </w:r>
      <w:r w:rsidR="000B05D3">
        <w:rPr>
          <w:sz w:val="20"/>
          <w:szCs w:val="20"/>
        </w:rPr>
        <w:t>2</w:t>
      </w:r>
      <w:r w:rsidR="00C1665A">
        <w:rPr>
          <w:sz w:val="20"/>
          <w:szCs w:val="20"/>
        </w:rPr>
        <w:t>1</w:t>
      </w:r>
      <w:r w:rsidR="000B05D3">
        <w:rPr>
          <w:sz w:val="20"/>
          <w:szCs w:val="20"/>
        </w:rPr>
        <w:t>-202</w:t>
      </w:r>
      <w:r w:rsidR="00C1665A">
        <w:rPr>
          <w:sz w:val="20"/>
          <w:szCs w:val="20"/>
        </w:rPr>
        <w:t>2</w:t>
      </w:r>
      <w:r w:rsidRPr="00E35DD3">
        <w:rPr>
          <w:sz w:val="20"/>
          <w:szCs w:val="20"/>
        </w:rPr>
        <w:t xml:space="preserve"> academic year is </w:t>
      </w:r>
      <w:r w:rsidR="00A24E17">
        <w:rPr>
          <w:sz w:val="20"/>
          <w:szCs w:val="20"/>
        </w:rPr>
        <w:t>located on the Faculty Resources site</w:t>
      </w:r>
      <w:r w:rsidRPr="00E35DD3">
        <w:rPr>
          <w:sz w:val="20"/>
          <w:szCs w:val="20"/>
        </w:rPr>
        <w:t xml:space="preserve">. The final recommendations for promotion and/or tenure should be forwarded to the Office of the Dean by the date set at his/her discretion. </w:t>
      </w:r>
      <w:r w:rsidRPr="006E0C46">
        <w:rPr>
          <w:b/>
          <w:bCs/>
          <w:sz w:val="20"/>
          <w:szCs w:val="20"/>
          <w:u w:val="single"/>
        </w:rPr>
        <w:t xml:space="preserve">Deans should review the recommendations from the Chairs and forward their (dean) recommendations to me on or before the March </w:t>
      </w:r>
      <w:r w:rsidR="00C1665A" w:rsidRPr="006E0C46">
        <w:rPr>
          <w:b/>
          <w:bCs/>
          <w:sz w:val="20"/>
          <w:szCs w:val="20"/>
          <w:u w:val="single"/>
        </w:rPr>
        <w:t>7</w:t>
      </w:r>
      <w:r w:rsidRPr="006E0C46">
        <w:rPr>
          <w:b/>
          <w:bCs/>
          <w:sz w:val="20"/>
          <w:szCs w:val="20"/>
          <w:u w:val="single"/>
        </w:rPr>
        <w:t>, 202</w:t>
      </w:r>
      <w:r w:rsidR="00C1665A" w:rsidRPr="006E0C46">
        <w:rPr>
          <w:b/>
          <w:bCs/>
          <w:sz w:val="20"/>
          <w:szCs w:val="20"/>
          <w:u w:val="single"/>
        </w:rPr>
        <w:t>2</w:t>
      </w:r>
      <w:r w:rsidRPr="006E0C46">
        <w:rPr>
          <w:b/>
          <w:bCs/>
          <w:sz w:val="20"/>
          <w:szCs w:val="20"/>
          <w:u w:val="single"/>
        </w:rPr>
        <w:t xml:space="preserve"> deadline noted on the Faculty Evaluation Calendar</w:t>
      </w:r>
      <w:r w:rsidRPr="006E0C46">
        <w:rPr>
          <w:b/>
          <w:bCs/>
          <w:sz w:val="20"/>
          <w:szCs w:val="20"/>
        </w:rPr>
        <w:t>.</w:t>
      </w:r>
      <w:r w:rsidRPr="00E35DD3">
        <w:rPr>
          <w:sz w:val="20"/>
          <w:szCs w:val="20"/>
        </w:rPr>
        <w:t xml:space="preserve"> </w:t>
      </w:r>
    </w:p>
    <w:p w14:paraId="66DFC626" w14:textId="420F9683" w:rsidR="004E100D" w:rsidRDefault="004E100D" w:rsidP="004E100D">
      <w:pPr>
        <w:rPr>
          <w:sz w:val="20"/>
          <w:szCs w:val="20"/>
        </w:rPr>
      </w:pPr>
      <w:r w:rsidRPr="00E35DD3">
        <w:rPr>
          <w:sz w:val="20"/>
          <w:szCs w:val="20"/>
        </w:rPr>
        <w:t xml:space="preserve">NOTE: We keep an updated version of all documents required for promotion and/or tenure review on our website at </w:t>
      </w:r>
      <w:hyperlink r:id="rId6" w:history="1">
        <w:r w:rsidR="000B05D3" w:rsidRPr="00BE5569">
          <w:rPr>
            <w:rStyle w:val="Hyperlink"/>
            <w:sz w:val="20"/>
            <w:szCs w:val="20"/>
          </w:rPr>
          <w:t>https://uthsc.edu/afsa/faculty-affairs/faculty-resources.php</w:t>
        </w:r>
      </w:hyperlink>
      <w:r w:rsidR="000B05D3">
        <w:rPr>
          <w:sz w:val="20"/>
          <w:szCs w:val="20"/>
        </w:rPr>
        <w:t xml:space="preserve"> </w:t>
      </w:r>
      <w:r w:rsidRPr="00E35DD3">
        <w:rPr>
          <w:sz w:val="20"/>
          <w:szCs w:val="20"/>
        </w:rPr>
        <w:t xml:space="preserve"> - refer to that website for other important documents for faculty recruitment, appointment, and the Annual Performance and Planning Review. </w:t>
      </w:r>
    </w:p>
    <w:p w14:paraId="6B0E051E" w14:textId="114148DA" w:rsidR="000B05D3" w:rsidRPr="000B05D3" w:rsidRDefault="000B05D3" w:rsidP="004E100D">
      <w:pPr>
        <w:rPr>
          <w:b/>
          <w:bCs/>
          <w:color w:val="FF0000"/>
          <w:sz w:val="20"/>
          <w:szCs w:val="20"/>
        </w:rPr>
      </w:pPr>
      <w:r w:rsidRPr="00E35DD3">
        <w:rPr>
          <w:b/>
          <w:bCs/>
          <w:color w:val="FF0000"/>
          <w:sz w:val="20"/>
          <w:szCs w:val="20"/>
        </w:rPr>
        <w:t>A</w:t>
      </w:r>
      <w:r>
        <w:rPr>
          <w:b/>
          <w:bCs/>
          <w:color w:val="FF0000"/>
          <w:sz w:val="20"/>
          <w:szCs w:val="20"/>
        </w:rPr>
        <w:t xml:space="preserve">s of </w:t>
      </w:r>
      <w:r w:rsidR="00087FDF">
        <w:rPr>
          <w:b/>
          <w:bCs/>
          <w:color w:val="FF0000"/>
          <w:sz w:val="20"/>
          <w:szCs w:val="20"/>
        </w:rPr>
        <w:t>August 2</w:t>
      </w:r>
      <w:r w:rsidR="00C1665A">
        <w:rPr>
          <w:b/>
          <w:bCs/>
          <w:color w:val="FF0000"/>
          <w:sz w:val="20"/>
          <w:szCs w:val="20"/>
        </w:rPr>
        <w:t>, 2021</w:t>
      </w:r>
      <w:r>
        <w:rPr>
          <w:b/>
          <w:bCs/>
          <w:color w:val="FF0000"/>
          <w:sz w:val="20"/>
          <w:szCs w:val="20"/>
        </w:rPr>
        <w:t xml:space="preserve">, we believe the tenure track lists for each college and department to be correct. We understand there are tenure track changes currently being considered but until a signed document noting this change has been received in </w:t>
      </w:r>
      <w:r w:rsidR="0050248C">
        <w:rPr>
          <w:b/>
          <w:bCs/>
          <w:color w:val="FF0000"/>
          <w:sz w:val="20"/>
          <w:szCs w:val="20"/>
        </w:rPr>
        <w:t>Faculty Affairs</w:t>
      </w:r>
      <w:r>
        <w:rPr>
          <w:b/>
          <w:bCs/>
          <w:color w:val="FF0000"/>
          <w:sz w:val="20"/>
          <w:szCs w:val="20"/>
        </w:rPr>
        <w:t xml:space="preserve"> and changes made in IRIS, faculty must remain on the attached reports.</w:t>
      </w:r>
    </w:p>
    <w:p w14:paraId="66C91C16" w14:textId="1CBFEDD3" w:rsidR="004E100D" w:rsidRPr="006E0C46" w:rsidRDefault="004E100D" w:rsidP="004E100D">
      <w:pPr>
        <w:rPr>
          <w:b/>
          <w:bCs/>
          <w:color w:val="FF0000"/>
          <w:sz w:val="20"/>
          <w:szCs w:val="20"/>
        </w:rPr>
      </w:pPr>
      <w:r w:rsidRPr="00E35DD3">
        <w:rPr>
          <w:sz w:val="20"/>
          <w:szCs w:val="20"/>
        </w:rPr>
        <w:t>If you have any questions concerning this process, please contact</w:t>
      </w:r>
      <w:r w:rsidR="00A10E95">
        <w:rPr>
          <w:sz w:val="20"/>
          <w:szCs w:val="20"/>
        </w:rPr>
        <w:t xml:space="preserve"> Lisa Zeigler</w:t>
      </w:r>
      <w:r w:rsidRPr="00E35DD3">
        <w:rPr>
          <w:sz w:val="20"/>
          <w:szCs w:val="20"/>
        </w:rPr>
        <w:t xml:space="preserve"> </w:t>
      </w:r>
      <w:r w:rsidR="00895506">
        <w:rPr>
          <w:sz w:val="20"/>
          <w:szCs w:val="20"/>
        </w:rPr>
        <w:t xml:space="preserve">by email at </w:t>
      </w:r>
      <w:hyperlink r:id="rId7" w:history="1">
        <w:r w:rsidR="00895506" w:rsidRPr="00576413">
          <w:rPr>
            <w:rStyle w:val="Hyperlink"/>
            <w:sz w:val="20"/>
            <w:szCs w:val="20"/>
          </w:rPr>
          <w:t>lzeigler@uthsc.edu</w:t>
        </w:r>
      </w:hyperlink>
      <w:r w:rsidR="00895506">
        <w:rPr>
          <w:sz w:val="20"/>
          <w:szCs w:val="20"/>
        </w:rPr>
        <w:t xml:space="preserve"> or office phone</w:t>
      </w:r>
      <w:r w:rsidRPr="00E35DD3">
        <w:rPr>
          <w:sz w:val="20"/>
          <w:szCs w:val="20"/>
        </w:rPr>
        <w:t xml:space="preserve"> 901-448-2226.</w:t>
      </w:r>
    </w:p>
    <w:p w14:paraId="686B7AEB" w14:textId="4C27BD44" w:rsidR="004E100D" w:rsidRPr="006E0C46" w:rsidRDefault="00184337" w:rsidP="004E100D">
      <w:pPr>
        <w:spacing w:after="0" w:line="240" w:lineRule="auto"/>
        <w:rPr>
          <w:color w:val="FF0000"/>
          <w:sz w:val="20"/>
          <w:szCs w:val="20"/>
        </w:rPr>
      </w:pPr>
      <w:r>
        <w:rPr>
          <w:sz w:val="20"/>
          <w:szCs w:val="20"/>
        </w:rPr>
        <w:t>Kristi Forman, DBA M</w:t>
      </w:r>
      <w:r w:rsidR="00A10E95">
        <w:rPr>
          <w:sz w:val="20"/>
          <w:szCs w:val="20"/>
        </w:rPr>
        <w:t>E</w:t>
      </w:r>
      <w:r>
        <w:rPr>
          <w:sz w:val="20"/>
          <w:szCs w:val="20"/>
        </w:rPr>
        <w:t>d, Director of Faculty Affairs</w:t>
      </w:r>
    </w:p>
    <w:p w14:paraId="7E577351" w14:textId="77777777" w:rsidR="004E100D" w:rsidRPr="00E35DD3" w:rsidRDefault="004E100D" w:rsidP="004E100D">
      <w:pPr>
        <w:spacing w:after="0" w:line="240" w:lineRule="auto"/>
        <w:rPr>
          <w:sz w:val="20"/>
          <w:szCs w:val="20"/>
        </w:rPr>
      </w:pPr>
      <w:r w:rsidRPr="00E35DD3">
        <w:rPr>
          <w:sz w:val="20"/>
          <w:szCs w:val="20"/>
        </w:rPr>
        <w:t>Office of Academic, Faculty and Student Affairs</w:t>
      </w:r>
    </w:p>
    <w:p w14:paraId="7BEFE47B" w14:textId="77777777" w:rsidR="004E100D" w:rsidRPr="00E35DD3" w:rsidRDefault="004E100D" w:rsidP="004E100D">
      <w:pPr>
        <w:spacing w:after="0" w:line="240" w:lineRule="auto"/>
        <w:rPr>
          <w:sz w:val="20"/>
          <w:szCs w:val="20"/>
        </w:rPr>
      </w:pPr>
      <w:r w:rsidRPr="00E35DD3">
        <w:rPr>
          <w:sz w:val="20"/>
          <w:szCs w:val="20"/>
        </w:rPr>
        <w:t>62 S. Dunlap, 400 Hyman</w:t>
      </w:r>
    </w:p>
    <w:p w14:paraId="7FB531E0" w14:textId="2066FEE1" w:rsidR="00977C70" w:rsidRPr="006D6EDF" w:rsidRDefault="004E100D" w:rsidP="006D6EDF">
      <w:pPr>
        <w:spacing w:after="0" w:line="240" w:lineRule="auto"/>
        <w:rPr>
          <w:sz w:val="20"/>
          <w:szCs w:val="20"/>
        </w:rPr>
      </w:pPr>
      <w:r w:rsidRPr="00E35DD3">
        <w:rPr>
          <w:sz w:val="20"/>
          <w:szCs w:val="20"/>
        </w:rPr>
        <w:t>901-448-</w:t>
      </w:r>
      <w:r w:rsidR="00184337">
        <w:rPr>
          <w:sz w:val="20"/>
          <w:szCs w:val="20"/>
        </w:rPr>
        <w:t>3285</w:t>
      </w:r>
    </w:p>
    <w:sectPr w:rsidR="00977C70" w:rsidRPr="006D6EDF" w:rsidSect="00E35D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73A99"/>
    <w:multiLevelType w:val="hybridMultilevel"/>
    <w:tmpl w:val="0BE48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C57F7"/>
    <w:multiLevelType w:val="hybridMultilevel"/>
    <w:tmpl w:val="B606B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178DD"/>
    <w:multiLevelType w:val="hybridMultilevel"/>
    <w:tmpl w:val="33D6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80E48"/>
    <w:multiLevelType w:val="hybridMultilevel"/>
    <w:tmpl w:val="24F29E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0D"/>
    <w:rsid w:val="00014C5B"/>
    <w:rsid w:val="00061E60"/>
    <w:rsid w:val="00087FDF"/>
    <w:rsid w:val="00092F33"/>
    <w:rsid w:val="000B05D3"/>
    <w:rsid w:val="00184337"/>
    <w:rsid w:val="00232615"/>
    <w:rsid w:val="003E7DA9"/>
    <w:rsid w:val="004C0252"/>
    <w:rsid w:val="004E100D"/>
    <w:rsid w:val="0050248C"/>
    <w:rsid w:val="00544A11"/>
    <w:rsid w:val="00681190"/>
    <w:rsid w:val="006D6EDF"/>
    <w:rsid w:val="006E0C46"/>
    <w:rsid w:val="00715AC2"/>
    <w:rsid w:val="007B1F9C"/>
    <w:rsid w:val="00895506"/>
    <w:rsid w:val="00923BE8"/>
    <w:rsid w:val="00977C70"/>
    <w:rsid w:val="00A10E95"/>
    <w:rsid w:val="00A24E17"/>
    <w:rsid w:val="00B42F9C"/>
    <w:rsid w:val="00C1665A"/>
    <w:rsid w:val="00E35DD3"/>
    <w:rsid w:val="00F228A1"/>
    <w:rsid w:val="00F8385F"/>
    <w:rsid w:val="00FA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0215F"/>
  <w15:chartTrackingRefBased/>
  <w15:docId w15:val="{3AD8F919-4DAE-4EA8-9DCA-DB68037E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0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100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B0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4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zeigler@uths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thsc.edu/afsa/faculty-affairs/faculty-resources.php" TargetMode="External"/><Relationship Id="rId5" Type="http://schemas.openxmlformats.org/officeDocument/2006/relationships/hyperlink" Target="https://uthsc.edu/afsa/faculty-affairs/faculty-resources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Zeigler, Lisa G</dc:creator>
  <cp:keywords/>
  <dc:description/>
  <cp:lastModifiedBy>Zeigler, Lisa G</cp:lastModifiedBy>
  <cp:revision>7</cp:revision>
  <dcterms:created xsi:type="dcterms:W3CDTF">2021-07-30T17:05:00Z</dcterms:created>
  <dcterms:modified xsi:type="dcterms:W3CDTF">2021-08-04T15:00:00Z</dcterms:modified>
</cp:coreProperties>
</file>